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评审相关工作授权委托书</w:t>
      </w:r>
    </w:p>
    <w:p>
      <w:pPr>
        <w:rPr>
          <w:rFonts w:ascii="宋体" w:hAnsi="宋体" w:cs="宋体"/>
          <w:sz w:val="24"/>
          <w:szCs w:val="24"/>
        </w:rPr>
      </w:pPr>
    </w:p>
    <w:p>
      <w:pPr>
        <w:spacing w:line="70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兰州市公共资源交易中心：</w:t>
      </w:r>
    </w:p>
    <w:p>
      <w:pPr>
        <w:spacing w:line="620" w:lineRule="exact"/>
        <w:ind w:firstLine="600" w:firstLineChars="200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兹委派（托）我单位以下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名工作人员参加于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宋体"/>
          <w:sz w:val="30"/>
          <w:szCs w:val="30"/>
        </w:rPr>
        <w:t>开标的（项目名称）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            </w:t>
      </w:r>
      <w:r>
        <w:rPr>
          <w:rFonts w:hint="eastAsia" w:ascii="仿宋" w:hAnsi="仿宋" w:eastAsia="仿宋" w:cs="宋体"/>
          <w:sz w:val="30"/>
          <w:szCs w:val="30"/>
        </w:rPr>
        <w:t>的评审专家抽取工作和项目评审工作。该项目招标（采购）</w:t>
      </w:r>
      <w:r>
        <w:rPr>
          <w:rFonts w:hint="eastAsia" w:ascii="仿宋" w:hAnsi="仿宋" w:eastAsia="仿宋" w:cs="宋体"/>
          <w:b/>
          <w:sz w:val="30"/>
          <w:szCs w:val="30"/>
        </w:rPr>
        <w:t>方式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 w:cs="宋体"/>
          <w:b/>
          <w:sz w:val="30"/>
          <w:szCs w:val="30"/>
        </w:rPr>
        <w:t>预算金额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宋体"/>
          <w:sz w:val="30"/>
          <w:szCs w:val="30"/>
        </w:rPr>
        <w:t>万元，拟抽取评审专家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名，请予以接洽。受托人无转委托权，特此委托。</w:t>
      </w:r>
    </w:p>
    <w:p>
      <w:pPr>
        <w:spacing w:line="540" w:lineRule="exact"/>
        <w:ind w:firstLine="602" w:firstLineChars="200"/>
        <w:rPr>
          <w:rFonts w:ascii="仿宋" w:hAnsi="仿宋" w:eastAsia="仿宋" w:cs="宋体"/>
          <w:b/>
          <w:sz w:val="30"/>
          <w:szCs w:val="30"/>
          <w:u w:val="single"/>
        </w:rPr>
      </w:pPr>
      <w:r>
        <w:rPr>
          <w:rFonts w:hint="eastAsia" w:ascii="仿宋" w:hAnsi="仿宋" w:eastAsia="仿宋" w:cs="宋体"/>
          <w:b/>
          <w:sz w:val="30"/>
          <w:szCs w:val="30"/>
        </w:rPr>
        <w:t>一、专家抽取受托人：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姓名：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</w:rPr>
        <w:t>性别：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 xml:space="preserve">职务（职称）: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身份证号码：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宋体"/>
          <w:sz w:val="30"/>
          <w:szCs w:val="30"/>
        </w:rPr>
        <w:t>手机号码: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</w:t>
      </w:r>
    </w:p>
    <w:p>
      <w:pPr>
        <w:spacing w:line="540" w:lineRule="exact"/>
        <w:ind w:right="720" w:firstLine="600" w:firstLineChars="250"/>
        <w:rPr>
          <w:rFonts w:ascii="黑体" w:hAnsi="黑体" w:eastAsia="黑体" w:cs="华文中宋"/>
          <w:sz w:val="24"/>
          <w:szCs w:val="24"/>
        </w:rPr>
      </w:pPr>
      <w:r>
        <w:rPr>
          <w:rFonts w:hint="eastAsia" w:ascii="黑体" w:hAnsi="黑体" w:eastAsia="黑体" w:cs="华文中宋"/>
          <w:sz w:val="24"/>
          <w:szCs w:val="24"/>
        </w:rPr>
        <w:t>最终抽取结果：专业类别：                        抽取人数：</w:t>
      </w:r>
    </w:p>
    <w:p>
      <w:pPr>
        <w:spacing w:line="540" w:lineRule="exact"/>
        <w:ind w:right="720"/>
        <w:rPr>
          <w:rFonts w:ascii="黑体" w:hAnsi="黑体" w:eastAsia="黑体" w:cs="华文中宋"/>
          <w:sz w:val="24"/>
          <w:szCs w:val="24"/>
        </w:rPr>
      </w:pPr>
      <w:r>
        <w:rPr>
          <w:rFonts w:hint="eastAsia" w:ascii="黑体" w:hAnsi="黑体" w:eastAsia="黑体" w:cs="华文中宋"/>
          <w:sz w:val="24"/>
          <w:szCs w:val="24"/>
        </w:rPr>
        <w:t xml:space="preserve">                   专业类别：                        抽取人数：</w:t>
      </w:r>
    </w:p>
    <w:p>
      <w:pPr>
        <w:spacing w:line="540" w:lineRule="exact"/>
        <w:ind w:right="720"/>
        <w:rPr>
          <w:rFonts w:ascii="黑体" w:hAnsi="黑体" w:eastAsia="黑体" w:cs="华文中宋"/>
          <w:sz w:val="24"/>
          <w:szCs w:val="24"/>
        </w:rPr>
      </w:pPr>
      <w:r>
        <w:rPr>
          <w:rFonts w:hint="eastAsia" w:ascii="黑体" w:hAnsi="黑体" w:eastAsia="黑体" w:cs="华文中宋"/>
          <w:sz w:val="24"/>
          <w:szCs w:val="24"/>
        </w:rPr>
        <w:t xml:space="preserve">                   专业类别：                        抽取人数：</w:t>
      </w:r>
    </w:p>
    <w:p>
      <w:pPr>
        <w:spacing w:line="600" w:lineRule="exact"/>
        <w:ind w:firstLine="602" w:firstLineChars="200"/>
        <w:jc w:val="left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华文中宋"/>
          <w:b/>
          <w:sz w:val="30"/>
          <w:szCs w:val="30"/>
        </w:rPr>
        <w:t>二、评审工作</w:t>
      </w:r>
      <w:r>
        <w:rPr>
          <w:rFonts w:hint="eastAsia" w:ascii="仿宋" w:hAnsi="仿宋" w:eastAsia="仿宋" w:cs="宋体"/>
          <w:b/>
          <w:sz w:val="30"/>
          <w:szCs w:val="30"/>
        </w:rPr>
        <w:t>受托人：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姓名：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</w:rPr>
        <w:t>性别：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职务（职称）: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身份证号码：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宋体"/>
          <w:sz w:val="30"/>
          <w:szCs w:val="30"/>
        </w:rPr>
        <w:t>手机号码: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姓名：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</w:rPr>
        <w:t>性别：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职务（职称）: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身份证号码：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宋体"/>
          <w:sz w:val="30"/>
          <w:szCs w:val="30"/>
        </w:rPr>
        <w:t>手机号码: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</w:p>
    <w:p>
      <w:pPr>
        <w:spacing w:line="60" w:lineRule="auto"/>
        <w:ind w:firstLine="600" w:firstLineChars="249"/>
        <w:jc w:val="left"/>
        <w:rPr>
          <w:rFonts w:ascii="仿宋" w:hAnsi="仿宋" w:eastAsia="仿宋" w:cs="宋体"/>
          <w:b/>
          <w:sz w:val="24"/>
          <w:szCs w:val="24"/>
        </w:rPr>
      </w:pPr>
    </w:p>
    <w:p>
      <w:pPr>
        <w:spacing w:line="60" w:lineRule="auto"/>
        <w:ind w:firstLine="600" w:firstLineChars="249"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本页后附：受托人</w:t>
      </w: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有效</w:t>
      </w:r>
      <w:r>
        <w:rPr>
          <w:rFonts w:hint="eastAsia" w:ascii="仿宋" w:hAnsi="仿宋" w:eastAsia="仿宋" w:cs="宋体"/>
          <w:b/>
          <w:sz w:val="24"/>
          <w:szCs w:val="24"/>
        </w:rPr>
        <w:t>身份证</w:t>
      </w: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明</w:t>
      </w:r>
      <w:r>
        <w:rPr>
          <w:rFonts w:hint="eastAsia" w:ascii="仿宋" w:hAnsi="仿宋" w:eastAsia="仿宋" w:cs="宋体"/>
          <w:b/>
          <w:sz w:val="24"/>
          <w:szCs w:val="24"/>
        </w:rPr>
        <w:t>复印件</w:t>
      </w:r>
    </w:p>
    <w:p>
      <w:pPr>
        <w:spacing w:line="600" w:lineRule="exact"/>
        <w:ind w:firstLine="3600" w:firstLineChars="1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单位名称(盖章):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项目负责人</w:t>
      </w:r>
      <w:r>
        <w:rPr>
          <w:rFonts w:hint="eastAsia" w:ascii="仿宋" w:hAnsi="仿宋" w:eastAsia="仿宋"/>
          <w:sz w:val="30"/>
          <w:szCs w:val="30"/>
        </w:rPr>
        <w:t>（签字或盖章）：</w:t>
      </w:r>
    </w:p>
    <w:p>
      <w:pPr>
        <w:spacing w:line="600" w:lineRule="exact"/>
        <w:ind w:right="640" w:firstLine="4800" w:firstLineChars="16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spacing w:line="600" w:lineRule="exact"/>
        <w:ind w:right="640"/>
        <w:jc w:val="both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ind w:right="64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评审专家回避申请表</w:t>
      </w:r>
    </w:p>
    <w:p>
      <w:pPr>
        <w:spacing w:line="600" w:lineRule="exact"/>
        <w:ind w:right="64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ind w:right="640"/>
        <w:jc w:val="both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项目名称：                          项目编号：</w:t>
      </w:r>
    </w:p>
    <w:tbl>
      <w:tblPr>
        <w:tblStyle w:val="5"/>
        <w:tblW w:w="97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"/>
        <w:gridCol w:w="1665"/>
        <w:gridCol w:w="2715"/>
        <w:gridCol w:w="1380"/>
        <w:gridCol w:w="26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  请  回  避  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回避理由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回避理由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回避理由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回避理由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9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单位名称(盖章):</w:t>
            </w:r>
          </w:p>
          <w:p>
            <w:pPr>
              <w:spacing w:line="60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（签字或盖章）：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监督单位：                             </w:t>
            </w:r>
          </w:p>
          <w:p>
            <w:pPr>
              <w:ind w:firstLine="4200" w:firstLineChars="1500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00" w:firstLineChars="2000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 月      日</w:t>
            </w:r>
          </w:p>
        </w:tc>
      </w:tr>
    </w:tbl>
    <w:p>
      <w:pPr>
        <w:spacing w:line="600" w:lineRule="exact"/>
        <w:ind w:right="640"/>
        <w:jc w:val="both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ind w:right="64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关于自行选定评审专家的情况说明</w:t>
      </w:r>
    </w:p>
    <w:p>
      <w:pPr>
        <w:spacing w:line="600" w:lineRule="exact"/>
        <w:ind w:right="64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兰州市公共资源交易中心：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日开标的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（项目名称）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招标（采购）</w:t>
      </w:r>
      <w:r>
        <w:rPr>
          <w:rFonts w:hint="eastAsia" w:ascii="仿宋" w:hAnsi="仿宋" w:eastAsia="仿宋" w:cs="仿宋"/>
          <w:b/>
          <w:sz w:val="32"/>
          <w:szCs w:val="32"/>
        </w:rPr>
        <w:t>方式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sz w:val="32"/>
          <w:szCs w:val="32"/>
        </w:rPr>
        <w:t>预算金额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请充分写明自行选定评审专家理由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），特自行选定相应专业领域的评审专家参加本项目评审工作，评审专家详细信息如下：</w:t>
      </w:r>
    </w:p>
    <w:tbl>
      <w:tblPr>
        <w:tblStyle w:val="6"/>
        <w:tblW w:w="10772" w:type="dxa"/>
        <w:tblInd w:w="-3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199"/>
        <w:gridCol w:w="1824"/>
        <w:gridCol w:w="2133"/>
        <w:gridCol w:w="1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年 龄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职 称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专 业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评审专家职称证及有效身份证明的复印件</w:t>
      </w:r>
    </w:p>
    <w:p>
      <w:pPr>
        <w:spacing w:line="600" w:lineRule="exact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单位名称(盖章):</w:t>
      </w:r>
    </w:p>
    <w:p>
      <w:pPr>
        <w:spacing w:line="600" w:lineRule="exact"/>
        <w:ind w:firstLine="3600" w:firstLineChars="1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项目负责人</w:t>
      </w:r>
      <w:r>
        <w:rPr>
          <w:rFonts w:hint="eastAsia" w:ascii="仿宋" w:hAnsi="仿宋" w:eastAsia="仿宋"/>
          <w:sz w:val="30"/>
          <w:szCs w:val="30"/>
        </w:rPr>
        <w:t>（签字或盖章）：</w:t>
      </w:r>
    </w:p>
    <w:p>
      <w:pPr>
        <w:spacing w:line="600" w:lineRule="exact"/>
        <w:ind w:firstLine="5400" w:firstLineChars="18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评审专家抽取委托书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兰州市公共资源交易中心：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单位于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日开标的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招标（采购）方式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，预算金额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委托交易中心工作人员完成本项目评审专家随机抽取工作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并对本次随机抽取结果予以认可。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left="5108" w:leftChars="2280" w:hanging="320" w:hanging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 </w:t>
      </w:r>
    </w:p>
    <w:p>
      <w:pPr>
        <w:spacing w:line="600" w:lineRule="exact"/>
        <w:ind w:left="5108" w:leftChars="2280" w:hanging="320" w:hanging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left="5108" w:leftChars="2280" w:hanging="320" w:hanging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单位名称(盖章):</w:t>
      </w:r>
    </w:p>
    <w:p>
      <w:pPr>
        <w:spacing w:line="600" w:lineRule="exact"/>
        <w:ind w:firstLine="3600" w:firstLineChars="1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项目负责人</w:t>
      </w:r>
      <w:r>
        <w:rPr>
          <w:rFonts w:hint="eastAsia" w:ascii="仿宋" w:hAnsi="仿宋" w:eastAsia="仿宋"/>
          <w:sz w:val="30"/>
          <w:szCs w:val="30"/>
        </w:rPr>
        <w:t>（签字或盖章）：</w:t>
      </w:r>
    </w:p>
    <w:p>
      <w:pPr>
        <w:spacing w:line="600" w:lineRule="exact"/>
        <w:ind w:firstLine="5400" w:firstLineChars="18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624" w:right="1134" w:bottom="680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kODdhYmIyMTAwZTAwYTEwNGFhN2RmMWE2NWRiZTUifQ=="/>
  </w:docVars>
  <w:rsids>
    <w:rsidRoot w:val="00172A27"/>
    <w:rsid w:val="00043C34"/>
    <w:rsid w:val="0004429F"/>
    <w:rsid w:val="00076946"/>
    <w:rsid w:val="000C0619"/>
    <w:rsid w:val="000F0272"/>
    <w:rsid w:val="00131821"/>
    <w:rsid w:val="00142414"/>
    <w:rsid w:val="00172A27"/>
    <w:rsid w:val="001A11AA"/>
    <w:rsid w:val="002D2046"/>
    <w:rsid w:val="0034570B"/>
    <w:rsid w:val="003E57F6"/>
    <w:rsid w:val="00432060"/>
    <w:rsid w:val="0045020B"/>
    <w:rsid w:val="00484099"/>
    <w:rsid w:val="004C5010"/>
    <w:rsid w:val="004E0CE3"/>
    <w:rsid w:val="005042AF"/>
    <w:rsid w:val="00532498"/>
    <w:rsid w:val="0056258D"/>
    <w:rsid w:val="0057429C"/>
    <w:rsid w:val="0057683B"/>
    <w:rsid w:val="00603E92"/>
    <w:rsid w:val="0063220F"/>
    <w:rsid w:val="00652FA8"/>
    <w:rsid w:val="006603F1"/>
    <w:rsid w:val="006C2AE8"/>
    <w:rsid w:val="006D6779"/>
    <w:rsid w:val="006F6C1D"/>
    <w:rsid w:val="00727EEA"/>
    <w:rsid w:val="0073377E"/>
    <w:rsid w:val="007F7BE0"/>
    <w:rsid w:val="008410DF"/>
    <w:rsid w:val="00845566"/>
    <w:rsid w:val="00845B6D"/>
    <w:rsid w:val="008B1115"/>
    <w:rsid w:val="008F0BCC"/>
    <w:rsid w:val="00946880"/>
    <w:rsid w:val="00970543"/>
    <w:rsid w:val="00977662"/>
    <w:rsid w:val="009930A3"/>
    <w:rsid w:val="00A57C85"/>
    <w:rsid w:val="00B305F3"/>
    <w:rsid w:val="00B810D6"/>
    <w:rsid w:val="00BB5463"/>
    <w:rsid w:val="00BC30BC"/>
    <w:rsid w:val="00C05732"/>
    <w:rsid w:val="00C47B34"/>
    <w:rsid w:val="00C51577"/>
    <w:rsid w:val="00C7777F"/>
    <w:rsid w:val="00C80561"/>
    <w:rsid w:val="00C83BC4"/>
    <w:rsid w:val="00CA558B"/>
    <w:rsid w:val="00CC6ED3"/>
    <w:rsid w:val="00D67666"/>
    <w:rsid w:val="00DC76F3"/>
    <w:rsid w:val="00DC79E4"/>
    <w:rsid w:val="00DD026A"/>
    <w:rsid w:val="00DE0D95"/>
    <w:rsid w:val="00DE322E"/>
    <w:rsid w:val="00DE7AB7"/>
    <w:rsid w:val="00E34E44"/>
    <w:rsid w:val="00E940D9"/>
    <w:rsid w:val="00E95234"/>
    <w:rsid w:val="00EF4C17"/>
    <w:rsid w:val="00F2033D"/>
    <w:rsid w:val="00F420D0"/>
    <w:rsid w:val="00F61FC8"/>
    <w:rsid w:val="00F776D0"/>
    <w:rsid w:val="00F97DC5"/>
    <w:rsid w:val="00FA30DB"/>
    <w:rsid w:val="00FF2811"/>
    <w:rsid w:val="00FF7C49"/>
    <w:rsid w:val="03F10372"/>
    <w:rsid w:val="06125D84"/>
    <w:rsid w:val="097472EE"/>
    <w:rsid w:val="15791122"/>
    <w:rsid w:val="16041710"/>
    <w:rsid w:val="1D555620"/>
    <w:rsid w:val="240E1F5F"/>
    <w:rsid w:val="243A554D"/>
    <w:rsid w:val="36603895"/>
    <w:rsid w:val="4E4C0E20"/>
    <w:rsid w:val="52300F0B"/>
    <w:rsid w:val="54C1164F"/>
    <w:rsid w:val="6AB27816"/>
    <w:rsid w:val="7C6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2018-08-08T02:15:00Z</dcterms:created>
  <dc:creator>zhangxin</dc:creator>
  <cp:lastModifiedBy>龙博</cp:lastModifiedBy>
  <cp:lastPrinted>2021-01-20T08:03:00Z</cp:lastPrinted>
  <dcterms:modified xsi:type="dcterms:W3CDTF">2023-09-28T01:59:08Z</dcterms:modified>
  <dc:title>评标专家抽取委托书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94325E2F442941A29C83D9E99AFD4F2F</vt:lpwstr>
  </property>
</Properties>
</file>