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601"/>
        <w:gridCol w:w="2194"/>
        <w:gridCol w:w="1924"/>
        <w:gridCol w:w="1551"/>
        <w:gridCol w:w="2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jc w:val="center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华文中宋" w:hAnsi="华文中宋" w:eastAsia="华文中宋" w:cs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兰州市公共资源交易中心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sz w:val="44"/>
                <w:szCs w:val="44"/>
                <w:lang w:val="en-US"/>
              </w:rPr>
              <w:t>评审专家回避申请表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  <w:lang w:val="en-US" w:bidi="ar"/>
              </w:rPr>
              <w:t>项目名称：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  <w:lang w:val="en-US" w:bidi="ar"/>
              </w:rPr>
              <w:t>项目编号：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请  求  回  避  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姓名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专业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lrTb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工作单位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回避理由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专业</w:t>
            </w:r>
          </w:p>
        </w:tc>
        <w:tc>
          <w:tcPr>
            <w:tcW w:w="20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lrTb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工作单位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回避理由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专业</w:t>
            </w:r>
          </w:p>
        </w:tc>
        <w:tc>
          <w:tcPr>
            <w:tcW w:w="20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lrTb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3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工作单位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回避理由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专业</w:t>
            </w:r>
          </w:p>
        </w:tc>
        <w:tc>
          <w:tcPr>
            <w:tcW w:w="20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lrTb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工作单位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回避理由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  <w:jc w:val="center"/>
        </w:trPr>
        <w:tc>
          <w:tcPr>
            <w:tcW w:w="98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0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 xml:space="preserve">单位名称： （盖章）                   监督单位： </w:t>
            </w:r>
          </w:p>
          <w:p>
            <w:pPr>
              <w:widowControl/>
              <w:ind w:firstLine="560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 xml:space="preserve">项目负责人：（签字或盖章）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bidi="ar"/>
              </w:rPr>
              <w:t>年      月      日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cs="仿宋_GB2312"/>
                <w:color w:val="00000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6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SR</dc:creator>
  <cp:lastModifiedBy>乔</cp:lastModifiedBy>
  <dcterms:modified xsi:type="dcterms:W3CDTF">2022-04-13T05:09:21Z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66D8E5C55001444596F7C3A716875075</vt:lpwstr>
  </property>
</Properties>
</file>